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160324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734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560"/>
        <w:gridCol w:w="1134"/>
        <w:gridCol w:w="1134"/>
        <w:gridCol w:w="567"/>
        <w:gridCol w:w="992"/>
        <w:gridCol w:w="1134"/>
        <w:gridCol w:w="1072"/>
        <w:gridCol w:w="1195"/>
        <w:gridCol w:w="1418"/>
        <w:gridCol w:w="1418"/>
        <w:gridCol w:w="1275"/>
      </w:tblGrid>
      <w:tr w:rsidR="00C35D3A" w:rsidTr="000B3F94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0B3F94" w:rsidTr="000B3F94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0B3F94" w:rsidTr="000B3F94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3316C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0E34A1" w:rsidRDefault="000B3F94" w:rsidP="00073D66">
            <w:pPr>
              <w:rPr>
                <w:rFonts w:ascii="Calibri" w:hAnsi="Calibri" w:cs="Calibri"/>
                <w:b/>
              </w:rPr>
            </w:pPr>
            <w:r w:rsidRPr="000B3F94">
              <w:rPr>
                <w:rFonts w:ascii="Calibri" w:hAnsi="Calibri" w:cs="Calibri"/>
                <w:b/>
              </w:rPr>
              <w:t>Пушкарева Елена Александровна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B3F94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rPr>
                <w:rFonts w:ascii="Calibri" w:hAnsi="Calibri" w:cs="Calibri"/>
              </w:rPr>
              <w:t>Начальник отдела по организационным вопросам и</w:t>
            </w:r>
            <w:r>
              <w:rPr>
                <w:rFonts w:ascii="Calibri" w:hAnsi="Calibri" w:cs="Calibri"/>
              </w:rPr>
              <w:t xml:space="preserve"> </w:t>
            </w:r>
            <w:r w:rsidRPr="000B3F94">
              <w:rPr>
                <w:rFonts w:ascii="Calibri" w:hAnsi="Calibri" w:cs="Calibri"/>
              </w:rPr>
              <w:t>материально-техническому обеспечению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B3F94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B3F94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rPr>
                <w:rFonts w:ascii="Calibri" w:hAnsi="Calibri" w:cs="Calibri"/>
              </w:rPr>
              <w:t>Общая (долевая) -1/4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B3F94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rPr>
                <w:rFonts w:ascii="Calibri" w:hAnsi="Calibri" w:cs="Calibri"/>
              </w:rPr>
              <w:t>96,4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B3F94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rPr>
                <w:rFonts w:ascii="Calibri" w:hAnsi="Calibri" w:cs="Calibri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073D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Pr="00073D66" w:rsidRDefault="000B3F94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rPr>
                <w:rFonts w:ascii="Calibri" w:hAnsi="Calibri" w:cs="Calibri"/>
              </w:rPr>
              <w:t>73,6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AA394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AA394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Легковой автомобиль </w:t>
            </w:r>
            <w:r w:rsidR="000B3F94" w:rsidRPr="000B3F94">
              <w:rPr>
                <w:rFonts w:ascii="Calibri" w:hAnsi="Calibri" w:cs="Calibri"/>
              </w:rPr>
              <w:t>Вольво ХС-70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DAB" w:rsidRPr="00073D66" w:rsidRDefault="00073D66" w:rsidP="000B3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73D66">
              <w:rPr>
                <w:rFonts w:ascii="Calibri" w:hAnsi="Calibri" w:cs="Calibri"/>
              </w:rPr>
              <w:t>1 </w:t>
            </w:r>
            <w:r w:rsidR="000B3F94">
              <w:rPr>
                <w:rFonts w:ascii="Calibri" w:hAnsi="Calibri" w:cs="Calibri"/>
              </w:rPr>
              <w:t>074</w:t>
            </w:r>
            <w:r w:rsidRPr="00073D66">
              <w:rPr>
                <w:rFonts w:ascii="Calibri" w:hAnsi="Calibri" w:cs="Calibri"/>
              </w:rPr>
              <w:t> </w:t>
            </w:r>
            <w:r w:rsidR="000B3F94">
              <w:rPr>
                <w:rFonts w:ascii="Calibri" w:hAnsi="Calibri" w:cs="Calibri"/>
              </w:rPr>
              <w:t>440</w:t>
            </w:r>
            <w:r w:rsidRPr="00073D66">
              <w:rPr>
                <w:rFonts w:ascii="Calibri" w:hAnsi="Calibri" w:cs="Calibri"/>
              </w:rPr>
              <w:t>,9</w:t>
            </w:r>
            <w:r w:rsidR="000B3F94">
              <w:rPr>
                <w:rFonts w:ascii="Calibri" w:hAnsi="Calibri" w:cs="Calibri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6C0" w:rsidRDefault="002B7DA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  <w:tr w:rsidR="00C31F52" w:rsidTr="000B3F94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0B3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0B3F9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0B3F94"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0B3F94">
              <w:t>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0B3F9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7A45F8">
              <w:t>нет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7A45F8">
              <w:t>нет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>
            <w:r w:rsidRPr="007A45F8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C31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Легков</w:t>
            </w:r>
            <w:r>
              <w:rPr>
                <w:rFonts w:ascii="Calibri" w:hAnsi="Calibri" w:cs="Calibri"/>
              </w:rPr>
              <w:t>ые</w:t>
            </w:r>
            <w:r>
              <w:rPr>
                <w:rFonts w:ascii="Calibri" w:hAnsi="Calibri" w:cs="Calibri"/>
              </w:rPr>
              <w:t xml:space="preserve"> автомобил</w:t>
            </w:r>
            <w:r>
              <w:rPr>
                <w:rFonts w:ascii="Calibri" w:hAnsi="Calibri" w:cs="Calibri"/>
              </w:rPr>
              <w:t>и</w:t>
            </w:r>
            <w:r w:rsidRPr="00C31F52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1.</w:t>
            </w:r>
            <w:r w:rsidRPr="00C31F52">
              <w:rPr>
                <w:rFonts w:ascii="Calibri" w:hAnsi="Calibri" w:cs="Calibri"/>
              </w:rPr>
              <w:t>Хэндэ Акцент</w:t>
            </w:r>
          </w:p>
          <w:p w:rsidR="00C31F52" w:rsidRDefault="00C31F52" w:rsidP="00C31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  <w:r w:rsidRPr="00C31F52">
              <w:rPr>
                <w:rFonts w:ascii="Calibri" w:hAnsi="Calibri" w:cs="Calibri"/>
              </w:rPr>
              <w:t>ВАЗ 21074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B3F94">
              <w:t>152</w:t>
            </w:r>
            <w:r>
              <w:t> </w:t>
            </w:r>
            <w:r w:rsidRPr="000B3F94">
              <w:t>550</w:t>
            </w:r>
            <w: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52" w:rsidRDefault="00C31F5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2B7DAB">
              <w:rPr>
                <w:rFonts w:ascii="Calibri" w:hAnsi="Calibri" w:cs="Calibri"/>
              </w:rPr>
              <w:t>нет</w:t>
            </w:r>
          </w:p>
        </w:tc>
      </w:tr>
      <w:tr w:rsidR="000B3F94" w:rsidTr="000B3F94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1F63E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2C415E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2C415E">
              <w:rPr>
                <w:rFonts w:ascii="Calibri" w:hAnsi="Calibri" w:cs="Calibri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65628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1F63E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F63E7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Pr="009312A0" w:rsidRDefault="00C31F52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C31F52">
              <w:rPr>
                <w:rFonts w:ascii="Calibri" w:hAnsi="Calibri" w:cs="Calibri"/>
              </w:rPr>
              <w:t>73,6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9312A0"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385AEB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Default="009312A0">
            <w:r w:rsidRPr="00385AEB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A0" w:rsidRPr="002B7DAB" w:rsidRDefault="009312A0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504">
              <w:t>нет</w:t>
            </w:r>
          </w:p>
        </w:tc>
      </w:tr>
    </w:tbl>
    <w:p w:rsidR="00471C46" w:rsidRDefault="00471C46" w:rsidP="003316C0"/>
    <w:p w:rsidR="00471C46" w:rsidRDefault="00471C46" w:rsidP="003316C0"/>
    <w:p w:rsidR="003316C0" w:rsidRPr="003316C0" w:rsidRDefault="003316C0" w:rsidP="003316C0">
      <w:bookmarkStart w:id="0" w:name="_GoBack"/>
      <w:bookmarkEnd w:id="0"/>
      <w:r w:rsidRPr="003316C0">
        <w:lastRenderedPageBreak/>
        <w:t>--------------------------------</w:t>
      </w:r>
    </w:p>
    <w:p w:rsidR="003316C0" w:rsidRPr="003316C0" w:rsidRDefault="003316C0" w:rsidP="003316C0">
      <w:bookmarkStart w:id="1" w:name="Par278"/>
      <w:bookmarkEnd w:id="1"/>
      <w:r w:rsidRPr="003316C0">
        <w:t>&lt;1</w:t>
      </w:r>
      <w:proofErr w:type="gramStart"/>
      <w:r w:rsidRPr="003316C0">
        <w:t>&gt; В</w:t>
      </w:r>
      <w:proofErr w:type="gramEnd"/>
      <w:r w:rsidRPr="003316C0"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Default="003316C0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73D66"/>
    <w:rsid w:val="00077FFC"/>
    <w:rsid w:val="000839F8"/>
    <w:rsid w:val="00092597"/>
    <w:rsid w:val="000A7158"/>
    <w:rsid w:val="000A7C53"/>
    <w:rsid w:val="000B19BB"/>
    <w:rsid w:val="000B3F94"/>
    <w:rsid w:val="000C5065"/>
    <w:rsid w:val="000E34A1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421D0"/>
    <w:rsid w:val="00147A93"/>
    <w:rsid w:val="00151166"/>
    <w:rsid w:val="0015343B"/>
    <w:rsid w:val="00160324"/>
    <w:rsid w:val="00160C68"/>
    <w:rsid w:val="00161FF0"/>
    <w:rsid w:val="00175A8C"/>
    <w:rsid w:val="001A5586"/>
    <w:rsid w:val="001F63E7"/>
    <w:rsid w:val="00207DEC"/>
    <w:rsid w:val="00243425"/>
    <w:rsid w:val="00253FAB"/>
    <w:rsid w:val="00265C64"/>
    <w:rsid w:val="00285CA6"/>
    <w:rsid w:val="00295242"/>
    <w:rsid w:val="002B7DAB"/>
    <w:rsid w:val="002C07F2"/>
    <w:rsid w:val="002C2C3E"/>
    <w:rsid w:val="002C415E"/>
    <w:rsid w:val="002F3709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1C46"/>
    <w:rsid w:val="00473DCD"/>
    <w:rsid w:val="004776D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F45F4"/>
    <w:rsid w:val="006F5699"/>
    <w:rsid w:val="007057C5"/>
    <w:rsid w:val="0073235D"/>
    <w:rsid w:val="0074399F"/>
    <w:rsid w:val="007451F9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312A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394B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1F52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C093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7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Никулин Павел Александрович</cp:lastModifiedBy>
  <cp:revision>14</cp:revision>
  <cp:lastPrinted>2015-05-05T17:04:00Z</cp:lastPrinted>
  <dcterms:created xsi:type="dcterms:W3CDTF">2014-03-31T05:22:00Z</dcterms:created>
  <dcterms:modified xsi:type="dcterms:W3CDTF">2015-05-05T17:05:00Z</dcterms:modified>
</cp:coreProperties>
</file>